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5A0" w14:textId="7A82AE03" w:rsidR="00BE31A8" w:rsidRDefault="00FE44DE" w:rsidP="00FE44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ANNUAL MEETING AGENDA</w:t>
      </w:r>
    </w:p>
    <w:p w14:paraId="025A967D" w14:textId="73548FEC" w:rsidR="00FE44DE" w:rsidRDefault="00FE44DE" w:rsidP="00FE44DE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Of the Association of</w:t>
      </w:r>
    </w:p>
    <w:p w14:paraId="0E22580F" w14:textId="131C5646" w:rsidR="00FE44DE" w:rsidRDefault="00FE44DE" w:rsidP="00FE44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Luther Park Bible Camp, Inc.</w:t>
      </w:r>
    </w:p>
    <w:p w14:paraId="41268815" w14:textId="06B58185" w:rsidR="00FE44DE" w:rsidRDefault="00FE44DE" w:rsidP="00FE44DE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Chetek, WI 54728</w:t>
      </w:r>
    </w:p>
    <w:p w14:paraId="7C368F6C" w14:textId="3538572D" w:rsidR="00FE44DE" w:rsidRDefault="00FE44DE" w:rsidP="00FE44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4, 2023, 10:00 AM</w:t>
      </w:r>
    </w:p>
    <w:p w14:paraId="4D752CE4" w14:textId="234814FA" w:rsidR="00FE44DE" w:rsidRDefault="00FE44DE" w:rsidP="00FE44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96EBF" w14:textId="7AD93655" w:rsidR="00FE44DE" w:rsidRDefault="00FE44DE" w:rsidP="00FE44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44DE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6219C38F" w14:textId="77777777" w:rsidR="00EF505C" w:rsidRDefault="00EF505C" w:rsidP="00EF505C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411DB" w14:textId="7A754CA6" w:rsidR="00FE44DE" w:rsidRPr="004713D1" w:rsidRDefault="00EF505C" w:rsidP="004713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Devotions – Interim Executive Director Dick Iverson</w:t>
      </w:r>
    </w:p>
    <w:p w14:paraId="5B3D2B60" w14:textId="77777777" w:rsidR="00FE44DE" w:rsidRPr="00FE44DE" w:rsidRDefault="00FE44DE" w:rsidP="00FE44D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24C12" w14:textId="265670E5" w:rsidR="00FE44DE" w:rsidRDefault="00FE44DE" w:rsidP="00FE44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Presentation of </w:t>
      </w:r>
      <w:r w:rsidR="00FF2C18">
        <w:rPr>
          <w:rFonts w:ascii="Times New Roman" w:hAnsi="Times New Roman" w:cs="Times New Roman"/>
          <w:b/>
          <w:bCs/>
          <w:sz w:val="24"/>
          <w:szCs w:val="24"/>
        </w:rPr>
        <w:t>Facebook Live</w:t>
      </w:r>
      <w:r w:rsidR="00E256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Procedures</w:t>
      </w:r>
      <w:r w:rsidR="00AD73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2C18">
        <w:rPr>
          <w:rFonts w:ascii="Times New Roman" w:hAnsi="Times New Roman" w:cs="Times New Roman"/>
          <w:b/>
          <w:bCs/>
          <w:sz w:val="24"/>
          <w:szCs w:val="24"/>
        </w:rPr>
        <w:t xml:space="preserve">– Pastor Martin </w:t>
      </w:r>
      <w:proofErr w:type="spellStart"/>
      <w:r w:rsidR="00FF2C18">
        <w:rPr>
          <w:rFonts w:ascii="Times New Roman" w:hAnsi="Times New Roman" w:cs="Times New Roman"/>
          <w:b/>
          <w:bCs/>
          <w:sz w:val="24"/>
          <w:szCs w:val="24"/>
        </w:rPr>
        <w:t>Halom</w:t>
      </w:r>
      <w:proofErr w:type="spellEnd"/>
    </w:p>
    <w:p w14:paraId="40D37F4D" w14:textId="77777777" w:rsidR="00E627F2" w:rsidRPr="00E627F2" w:rsidRDefault="00E627F2" w:rsidP="00E627F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68259" w14:textId="6EEA0545" w:rsidR="00E627F2" w:rsidRDefault="00890E52" w:rsidP="00FE44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Presentation of Agenda – Motion to Approve or Revise</w:t>
      </w:r>
    </w:p>
    <w:p w14:paraId="6267EF63" w14:textId="77777777" w:rsidR="00355912" w:rsidRPr="00355912" w:rsidRDefault="00355912" w:rsidP="0035591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9978D" w14:textId="2F04D143" w:rsidR="00355912" w:rsidRDefault="004713D1" w:rsidP="00FE44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45A5F5E5" w14:textId="77777777" w:rsidR="00FE44DE" w:rsidRPr="00FE44DE" w:rsidRDefault="00FE44DE" w:rsidP="00FE44D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8B1B2" w14:textId="6805FB42" w:rsidR="00FE44DE" w:rsidRDefault="00FE44DE" w:rsidP="00FE44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Declaration of Quorum to Conduct Business</w:t>
      </w:r>
    </w:p>
    <w:p w14:paraId="318BBC6C" w14:textId="77777777" w:rsidR="00FE44DE" w:rsidRPr="00FE44DE" w:rsidRDefault="00FE44DE" w:rsidP="00FE44D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D0B5E" w14:textId="0901F42D" w:rsidR="00FE44DE" w:rsidRPr="00EF505C" w:rsidRDefault="00FE44DE" w:rsidP="00EF50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Acceptance of New Member Churches</w:t>
      </w:r>
    </w:p>
    <w:p w14:paraId="36DC1E83" w14:textId="77777777" w:rsidR="00FE44DE" w:rsidRPr="00FE44DE" w:rsidRDefault="00FE44DE" w:rsidP="00FE44D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7F124" w14:textId="0EF3E365" w:rsidR="00FE44DE" w:rsidRPr="0074359B" w:rsidRDefault="00041489" w:rsidP="0074359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Introductions</w:t>
      </w:r>
    </w:p>
    <w:p w14:paraId="322E21EB" w14:textId="25F95F4F" w:rsidR="00FE44DE" w:rsidRDefault="00FE44DE" w:rsidP="00FE44D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Staff – Interim Executive Director Dick Iverson</w:t>
      </w:r>
    </w:p>
    <w:p w14:paraId="7599A745" w14:textId="495DE89B" w:rsidR="00FE44DE" w:rsidRPr="00890E52" w:rsidRDefault="00FE44DE" w:rsidP="00890E5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– Board President John Moen</w:t>
      </w:r>
    </w:p>
    <w:p w14:paraId="6049CBD8" w14:textId="77777777" w:rsidR="00896221" w:rsidRDefault="00896221" w:rsidP="00896221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6CA15" w14:textId="61C867FA" w:rsidR="00FE44DE" w:rsidRDefault="00FE44DE" w:rsidP="00FE44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 of 2022 Annual Meeting – February 5, 2022 – Motion to Approve or Revise</w:t>
      </w:r>
    </w:p>
    <w:p w14:paraId="0558B0C9" w14:textId="77777777" w:rsidR="00FE44DE" w:rsidRPr="00FE44DE" w:rsidRDefault="00FE44DE" w:rsidP="00FE44D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3C1A5" w14:textId="0BDC8717" w:rsidR="00FE44DE" w:rsidRDefault="00FE44DE" w:rsidP="00FE44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Summer 2022 Slide Show</w:t>
      </w:r>
      <w:r w:rsidR="009D6B30">
        <w:rPr>
          <w:rFonts w:ascii="Times New Roman" w:hAnsi="Times New Roman" w:cs="Times New Roman"/>
          <w:b/>
          <w:bCs/>
          <w:sz w:val="24"/>
          <w:szCs w:val="24"/>
        </w:rPr>
        <w:t xml:space="preserve"> – Associate Program Directo</w:t>
      </w:r>
      <w:r w:rsidR="006A45B1">
        <w:rPr>
          <w:rFonts w:ascii="Times New Roman" w:hAnsi="Times New Roman" w:cs="Times New Roman"/>
          <w:b/>
          <w:bCs/>
          <w:sz w:val="24"/>
          <w:szCs w:val="24"/>
        </w:rPr>
        <w:t xml:space="preserve">r Liz </w:t>
      </w:r>
      <w:proofErr w:type="spellStart"/>
      <w:r w:rsidR="006A45B1">
        <w:rPr>
          <w:rFonts w:ascii="Times New Roman" w:hAnsi="Times New Roman" w:cs="Times New Roman"/>
          <w:b/>
          <w:bCs/>
          <w:sz w:val="24"/>
          <w:szCs w:val="24"/>
        </w:rPr>
        <w:t>Caya</w:t>
      </w:r>
      <w:proofErr w:type="spellEnd"/>
    </w:p>
    <w:p w14:paraId="2CA1D684" w14:textId="77777777" w:rsidR="00FC3EAA" w:rsidRPr="00FC3EAA" w:rsidRDefault="00FC3EAA" w:rsidP="00FC3EA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839E5" w14:textId="2E5BD4A6" w:rsidR="00FC3EAA" w:rsidRDefault="00FC3EAA" w:rsidP="00FE44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President Report – John Moen</w:t>
      </w:r>
    </w:p>
    <w:p w14:paraId="2F461B79" w14:textId="77777777" w:rsidR="00FE44DE" w:rsidRPr="00FE44DE" w:rsidRDefault="00FE44DE" w:rsidP="00FE44D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7E35E1" w14:textId="0F1CED77" w:rsidR="00FC3EAA" w:rsidRPr="00F223D3" w:rsidRDefault="00FE44DE" w:rsidP="00F223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Interim Executive Director Report </w:t>
      </w:r>
      <w:r w:rsidR="00FC3EAA">
        <w:rPr>
          <w:rFonts w:ascii="Times New Roman" w:hAnsi="Times New Roman" w:cs="Times New Roman"/>
          <w:b/>
          <w:bCs/>
          <w:sz w:val="24"/>
          <w:szCs w:val="24"/>
        </w:rPr>
        <w:t>– Dick Iverson</w:t>
      </w:r>
    </w:p>
    <w:p w14:paraId="08EC12D9" w14:textId="77777777" w:rsidR="00FC3EAA" w:rsidRPr="00FC3EAA" w:rsidRDefault="00FC3EAA" w:rsidP="00FC3EA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C71135" w14:textId="5A27D220" w:rsidR="00FC3EAA" w:rsidRDefault="00FC3EAA" w:rsidP="00FE44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Finance Committee Report – Pastor Martin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Halom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Treasurer</w:t>
      </w:r>
    </w:p>
    <w:p w14:paraId="6C6A78DE" w14:textId="77777777" w:rsidR="00FC3EAA" w:rsidRPr="00FC3EAA" w:rsidRDefault="00FC3EAA" w:rsidP="00FC3EA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4F010" w14:textId="1B0A9A3E" w:rsidR="00FC3EAA" w:rsidRDefault="00FC3EAA" w:rsidP="00FE44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Endowment Fund Committee – Pastor Martin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Halom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D02B9">
        <w:rPr>
          <w:rFonts w:ascii="Times New Roman" w:hAnsi="Times New Roman" w:cs="Times New Roman"/>
          <w:b/>
          <w:bCs/>
          <w:sz w:val="24"/>
          <w:szCs w:val="24"/>
        </w:rPr>
        <w:t>Treasurer</w:t>
      </w:r>
    </w:p>
    <w:p w14:paraId="4974E9CD" w14:textId="77777777" w:rsidR="00FC3EAA" w:rsidRPr="00FC3EAA" w:rsidRDefault="00FC3EAA" w:rsidP="00FC3EA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00DFE" w14:textId="0B1E3F97" w:rsidR="00F57FE1" w:rsidRPr="000D3235" w:rsidRDefault="00FC3EAA" w:rsidP="000D323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533BC20B" w14:textId="11E2126F" w:rsidR="00F57FE1" w:rsidRDefault="008A7EF4" w:rsidP="008A7EF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Strategic Planning Process Update – Scott Davis</w:t>
      </w:r>
    </w:p>
    <w:p w14:paraId="66878581" w14:textId="77777777" w:rsidR="00FC3EAA" w:rsidRPr="00FC3EAA" w:rsidRDefault="00FC3EAA" w:rsidP="00FC3EA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DBCFA" w14:textId="257BB550" w:rsidR="00FC3EAA" w:rsidRDefault="00FC3EAA" w:rsidP="00FE44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15E78339" w14:textId="28584E45" w:rsidR="00FC3EAA" w:rsidRDefault="00FC3EAA" w:rsidP="005A215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2152">
        <w:rPr>
          <w:rFonts w:ascii="Times New Roman" w:hAnsi="Times New Roman" w:cs="Times New Roman"/>
          <w:b/>
          <w:bCs/>
          <w:sz w:val="24"/>
          <w:szCs w:val="24"/>
        </w:rPr>
        <w:t xml:space="preserve">Proposed 2023 Budget – Pastor Martin </w:t>
      </w:r>
      <w:proofErr w:type="spellStart"/>
      <w:r w:rsidRPr="005A2152">
        <w:rPr>
          <w:rFonts w:ascii="Times New Roman" w:hAnsi="Times New Roman" w:cs="Times New Roman"/>
          <w:b/>
          <w:bCs/>
          <w:sz w:val="24"/>
          <w:szCs w:val="24"/>
        </w:rPr>
        <w:t>Halom</w:t>
      </w:r>
      <w:proofErr w:type="spellEnd"/>
      <w:r w:rsidRPr="005A2152">
        <w:rPr>
          <w:rFonts w:ascii="Times New Roman" w:hAnsi="Times New Roman" w:cs="Times New Roman"/>
          <w:b/>
          <w:bCs/>
          <w:sz w:val="24"/>
          <w:szCs w:val="24"/>
        </w:rPr>
        <w:t>, Treasurer</w:t>
      </w:r>
    </w:p>
    <w:p w14:paraId="4DDD7BDA" w14:textId="07905A69" w:rsidR="00952EF8" w:rsidRPr="005A2152" w:rsidRDefault="004D44B5" w:rsidP="005A215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Property Manager Dave Dobbs Retirement</w:t>
      </w:r>
    </w:p>
    <w:p w14:paraId="5EBF76B8" w14:textId="77777777" w:rsidR="00FC3EAA" w:rsidRDefault="00FC3EAA" w:rsidP="00FC3EAA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2C244" w14:textId="723A5FE2" w:rsidR="00FC3EAA" w:rsidRDefault="00FC3EAA" w:rsidP="00FC3EA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Election of Board Members</w:t>
      </w:r>
    </w:p>
    <w:p w14:paraId="447D68A6" w14:textId="7F6E34FE" w:rsidR="00FC3EAA" w:rsidRDefault="00FC3EAA" w:rsidP="00FC3EAA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</w:t>
      </w:r>
      <w:r w:rsidR="0097072D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r At-Large Nominees</w:t>
      </w:r>
    </w:p>
    <w:p w14:paraId="3ED3DEE4" w14:textId="02C12359" w:rsidR="00FC3EAA" w:rsidRDefault="00896221" w:rsidP="00FC3EAA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Kris Jenson</w:t>
      </w:r>
    </w:p>
    <w:p w14:paraId="68C673E3" w14:textId="2791CA43" w:rsidR="00FC3EAA" w:rsidRDefault="00896221" w:rsidP="00FC3EAA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Jon Strand</w:t>
      </w:r>
    </w:p>
    <w:p w14:paraId="1BACCC70" w14:textId="4F4FEBC0" w:rsidR="00FC3EAA" w:rsidRDefault="008C3A27" w:rsidP="00FC3EAA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Pastor Anna Sorenson</w:t>
      </w:r>
    </w:p>
    <w:p w14:paraId="53B53269" w14:textId="3B3E9E99" w:rsidR="00FC3EAA" w:rsidRDefault="001D661D" w:rsidP="00FC3EAA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Pastor Bethany Walker</w:t>
      </w:r>
    </w:p>
    <w:p w14:paraId="73D62BD9" w14:textId="77777777" w:rsidR="00E30A44" w:rsidRDefault="00E30A44" w:rsidP="00043901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4246C" w14:textId="47F49F7A" w:rsidR="00620D46" w:rsidRDefault="00620D46" w:rsidP="00620D4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Election of Endowment Fund Committee</w:t>
      </w:r>
    </w:p>
    <w:p w14:paraId="4C94B691" w14:textId="07F37D15" w:rsidR="00620D46" w:rsidRDefault="00F539F3" w:rsidP="00620D46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Two Board Member</w:t>
      </w:r>
      <w:r w:rsidR="00716E43">
        <w:rPr>
          <w:rFonts w:ascii="Times New Roman" w:hAnsi="Times New Roman" w:cs="Times New Roman"/>
          <w:b/>
          <w:bCs/>
          <w:sz w:val="24"/>
          <w:szCs w:val="24"/>
        </w:rPr>
        <w:t xml:space="preserve"> Nominees</w:t>
      </w:r>
    </w:p>
    <w:p w14:paraId="390D7C5C" w14:textId="3E08C4A0" w:rsidR="00F539F3" w:rsidRDefault="00F539F3" w:rsidP="00F539F3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Pastor Martin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Halom</w:t>
      </w:r>
      <w:proofErr w:type="spellEnd"/>
    </w:p>
    <w:p w14:paraId="551EE712" w14:textId="79A2BCE6" w:rsidR="00F539F3" w:rsidRDefault="00F539F3" w:rsidP="00F539F3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Christine Anderson</w:t>
      </w:r>
    </w:p>
    <w:p w14:paraId="6F33CBC6" w14:textId="35D0CEDC" w:rsidR="00F539F3" w:rsidRDefault="0019099B" w:rsidP="0019099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Three At-Large Member</w:t>
      </w:r>
      <w:r w:rsidR="00716E43">
        <w:rPr>
          <w:rFonts w:ascii="Times New Roman" w:hAnsi="Times New Roman" w:cs="Times New Roman"/>
          <w:b/>
          <w:bCs/>
          <w:sz w:val="24"/>
          <w:szCs w:val="24"/>
        </w:rPr>
        <w:t xml:space="preserve"> Nominees</w:t>
      </w:r>
    </w:p>
    <w:p w14:paraId="1519AFC2" w14:textId="435154CD" w:rsidR="0019099B" w:rsidRDefault="001101CB" w:rsidP="00E8164F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Pastor Wayne </w:t>
      </w:r>
      <w:r w:rsidR="00AA048F">
        <w:rPr>
          <w:rFonts w:ascii="Times New Roman" w:hAnsi="Times New Roman" w:cs="Times New Roman"/>
          <w:b/>
          <w:bCs/>
          <w:sz w:val="24"/>
          <w:szCs w:val="24"/>
        </w:rPr>
        <w:t>Kendrick</w:t>
      </w:r>
    </w:p>
    <w:p w14:paraId="514175DB" w14:textId="45935516" w:rsidR="00E8164F" w:rsidRDefault="001101CB" w:rsidP="00E8164F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Scott Davis</w:t>
      </w:r>
    </w:p>
    <w:p w14:paraId="6CBB1C75" w14:textId="59281917" w:rsidR="00E8164F" w:rsidRDefault="001D661D" w:rsidP="00E8164F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</w:t>
      </w:r>
      <w:r w:rsidR="003D2997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Keller</w:t>
      </w:r>
    </w:p>
    <w:p w14:paraId="3DEDD163" w14:textId="77777777" w:rsidR="00896221" w:rsidRDefault="00896221" w:rsidP="00896221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B4D36" w14:textId="33664D65" w:rsidR="00FC3EAA" w:rsidRDefault="00FC3EAA" w:rsidP="00FC3EA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Election of Nominating Committee</w:t>
      </w:r>
    </w:p>
    <w:p w14:paraId="76B3ED5C" w14:textId="28596758" w:rsidR="00FC3EAA" w:rsidRDefault="00FC3EAA" w:rsidP="00FC3EAA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Cluster I –</w:t>
      </w:r>
    </w:p>
    <w:p w14:paraId="6AA593A4" w14:textId="5ACD778A" w:rsidR="00FC3EAA" w:rsidRDefault="00FC3EAA" w:rsidP="00FC3EAA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Cluster II –</w:t>
      </w:r>
    </w:p>
    <w:p w14:paraId="33218E60" w14:textId="4EC1A654" w:rsidR="00FC3EAA" w:rsidRDefault="00FC3EAA" w:rsidP="00FC3EAA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Cluster III –</w:t>
      </w:r>
    </w:p>
    <w:p w14:paraId="0B4116E7" w14:textId="4DEAF3DB" w:rsidR="00FC3EAA" w:rsidRDefault="00FC3EAA" w:rsidP="00FC3EAA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Cluster IV –</w:t>
      </w:r>
    </w:p>
    <w:p w14:paraId="4999F911" w14:textId="77777777" w:rsidR="00896221" w:rsidRDefault="00896221" w:rsidP="00896221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A01CC" w14:textId="6A2EF426" w:rsidR="00FC3EAA" w:rsidRDefault="00896221" w:rsidP="00FC3EA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Installation of Board / </w:t>
      </w:r>
      <w:r w:rsidR="00913521">
        <w:rPr>
          <w:rFonts w:ascii="Times New Roman" w:hAnsi="Times New Roman" w:cs="Times New Roman"/>
          <w:b/>
          <w:bCs/>
          <w:sz w:val="24"/>
          <w:szCs w:val="24"/>
        </w:rPr>
        <w:t xml:space="preserve">Endowment Fund </w:t>
      </w:r>
      <w:r>
        <w:rPr>
          <w:rFonts w:ascii="Times New Roman" w:hAnsi="Times New Roman" w:cs="Times New Roman"/>
          <w:b/>
          <w:bCs/>
          <w:sz w:val="24"/>
          <w:szCs w:val="24"/>
        </w:rPr>
        <w:t>Committee Members –</w:t>
      </w:r>
      <w:r w:rsidR="00F654A2">
        <w:rPr>
          <w:rFonts w:ascii="Times New Roman" w:hAnsi="Times New Roman" w:cs="Times New Roman"/>
          <w:b/>
          <w:bCs/>
          <w:sz w:val="24"/>
          <w:szCs w:val="24"/>
        </w:rPr>
        <w:t xml:space="preserve"> Pastor Diane House, Synod Minister</w:t>
      </w:r>
    </w:p>
    <w:p w14:paraId="345C83F0" w14:textId="77777777" w:rsidR="00896221" w:rsidRDefault="00896221" w:rsidP="00896221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9F5CF" w14:textId="299BFFE7" w:rsidR="00896221" w:rsidRPr="003E631E" w:rsidRDefault="00896221" w:rsidP="003E631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Out-Going Board Member Recognition</w:t>
      </w:r>
    </w:p>
    <w:p w14:paraId="390029A2" w14:textId="26038760" w:rsidR="00896221" w:rsidRDefault="00896221" w:rsidP="00896221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Pastor Patrick Patterson</w:t>
      </w:r>
    </w:p>
    <w:p w14:paraId="706D4085" w14:textId="5AE30C70" w:rsidR="00896221" w:rsidRDefault="00896221" w:rsidP="00896221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Bryan Staff</w:t>
      </w:r>
    </w:p>
    <w:p w14:paraId="53611275" w14:textId="77777777" w:rsidR="00896221" w:rsidRDefault="00896221" w:rsidP="00896221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52EBD" w14:textId="5C3E57D7" w:rsidR="00896221" w:rsidRDefault="00896221" w:rsidP="0089622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Announcements</w:t>
      </w:r>
    </w:p>
    <w:p w14:paraId="5EBCC226" w14:textId="77777777" w:rsidR="00896221" w:rsidRDefault="00896221" w:rsidP="00896221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D9FEF" w14:textId="2260F494" w:rsidR="00896221" w:rsidRDefault="00896221" w:rsidP="0089622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4348C33D" w14:textId="77777777" w:rsidR="00896221" w:rsidRPr="00896221" w:rsidRDefault="00896221" w:rsidP="0089622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D44C4" w14:textId="46F8B2AA" w:rsidR="00896221" w:rsidRPr="00896221" w:rsidRDefault="00896221" w:rsidP="0089622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Lord’s Prayer and Table Prayer – Pastor Brad Peterson</w:t>
      </w:r>
    </w:p>
    <w:p w14:paraId="5E5E77E3" w14:textId="77777777" w:rsidR="00FE44DE" w:rsidRPr="00FE44DE" w:rsidRDefault="00FE44DE" w:rsidP="00FE44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E44DE" w:rsidRPr="00FE4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344A" w14:textId="77777777" w:rsidR="004031D8" w:rsidRDefault="004031D8" w:rsidP="002E6559">
      <w:pPr>
        <w:spacing w:after="0" w:line="240" w:lineRule="auto"/>
      </w:pPr>
      <w:r>
        <w:separator/>
      </w:r>
    </w:p>
  </w:endnote>
  <w:endnote w:type="continuationSeparator" w:id="0">
    <w:p w14:paraId="2EBBC2C8" w14:textId="77777777" w:rsidR="004031D8" w:rsidRDefault="004031D8" w:rsidP="002E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2150" w14:textId="77777777" w:rsidR="004031D8" w:rsidRDefault="004031D8" w:rsidP="002E6559">
      <w:pPr>
        <w:spacing w:after="0" w:line="240" w:lineRule="auto"/>
      </w:pPr>
      <w:r>
        <w:separator/>
      </w:r>
    </w:p>
  </w:footnote>
  <w:footnote w:type="continuationSeparator" w:id="0">
    <w:p w14:paraId="667DEE2E" w14:textId="77777777" w:rsidR="004031D8" w:rsidRDefault="004031D8" w:rsidP="002E6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0D1"/>
    <w:multiLevelType w:val="hybridMultilevel"/>
    <w:tmpl w:val="0A74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34C5C"/>
    <w:multiLevelType w:val="hybridMultilevel"/>
    <w:tmpl w:val="484C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332B9"/>
    <w:multiLevelType w:val="hybridMultilevel"/>
    <w:tmpl w:val="D61A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F68D8"/>
    <w:multiLevelType w:val="hybridMultilevel"/>
    <w:tmpl w:val="2FCE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20900"/>
    <w:multiLevelType w:val="hybridMultilevel"/>
    <w:tmpl w:val="EBE8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053466">
    <w:abstractNumId w:val="4"/>
  </w:num>
  <w:num w:numId="2" w16cid:durableId="957494350">
    <w:abstractNumId w:val="2"/>
  </w:num>
  <w:num w:numId="3" w16cid:durableId="622149954">
    <w:abstractNumId w:val="1"/>
  </w:num>
  <w:num w:numId="4" w16cid:durableId="1369724108">
    <w:abstractNumId w:val="3"/>
  </w:num>
  <w:num w:numId="5" w16cid:durableId="1255936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DE"/>
    <w:rsid w:val="00041489"/>
    <w:rsid w:val="00043901"/>
    <w:rsid w:val="00082103"/>
    <w:rsid w:val="000D3235"/>
    <w:rsid w:val="000F093B"/>
    <w:rsid w:val="001101CB"/>
    <w:rsid w:val="001469CD"/>
    <w:rsid w:val="0019099B"/>
    <w:rsid w:val="001D661D"/>
    <w:rsid w:val="00286428"/>
    <w:rsid w:val="002E6559"/>
    <w:rsid w:val="00355912"/>
    <w:rsid w:val="003D2997"/>
    <w:rsid w:val="003E631E"/>
    <w:rsid w:val="004031D8"/>
    <w:rsid w:val="004713D1"/>
    <w:rsid w:val="004D44B5"/>
    <w:rsid w:val="005A2152"/>
    <w:rsid w:val="00620D46"/>
    <w:rsid w:val="00662AD1"/>
    <w:rsid w:val="006A45B1"/>
    <w:rsid w:val="00716E43"/>
    <w:rsid w:val="0074359B"/>
    <w:rsid w:val="007C1ECA"/>
    <w:rsid w:val="00840C11"/>
    <w:rsid w:val="00890E52"/>
    <w:rsid w:val="00896221"/>
    <w:rsid w:val="008A7EF4"/>
    <w:rsid w:val="008C3A27"/>
    <w:rsid w:val="008D02B9"/>
    <w:rsid w:val="00913521"/>
    <w:rsid w:val="00952EF8"/>
    <w:rsid w:val="0097072D"/>
    <w:rsid w:val="009D6B30"/>
    <w:rsid w:val="00AA048F"/>
    <w:rsid w:val="00AD73C6"/>
    <w:rsid w:val="00B34928"/>
    <w:rsid w:val="00BE31A8"/>
    <w:rsid w:val="00E25662"/>
    <w:rsid w:val="00E30A44"/>
    <w:rsid w:val="00E627F2"/>
    <w:rsid w:val="00E8164F"/>
    <w:rsid w:val="00EF505C"/>
    <w:rsid w:val="00F223D3"/>
    <w:rsid w:val="00F539F3"/>
    <w:rsid w:val="00F57FE1"/>
    <w:rsid w:val="00F654A2"/>
    <w:rsid w:val="00FC3EAA"/>
    <w:rsid w:val="00FC60E9"/>
    <w:rsid w:val="00FE44DE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9B707"/>
  <w15:chartTrackingRefBased/>
  <w15:docId w15:val="{D2EC9B07-11A1-4140-B659-0A3927BE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559"/>
  </w:style>
  <w:style w:type="paragraph" w:styleId="Footer">
    <w:name w:val="footer"/>
    <w:basedOn w:val="Normal"/>
    <w:link w:val="FooterChar"/>
    <w:uiPriority w:val="99"/>
    <w:unhideWhenUsed/>
    <w:rsid w:val="002E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Moen</dc:creator>
  <cp:keywords/>
  <dc:description/>
  <cp:lastModifiedBy>John Moen</cp:lastModifiedBy>
  <cp:revision>43</cp:revision>
  <cp:lastPrinted>2023-01-21T17:13:00Z</cp:lastPrinted>
  <dcterms:created xsi:type="dcterms:W3CDTF">2023-01-21T16:40:00Z</dcterms:created>
  <dcterms:modified xsi:type="dcterms:W3CDTF">2023-02-02T18:38:00Z</dcterms:modified>
</cp:coreProperties>
</file>